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D19" w:rsidRDefault="00D41E2F">
      <w:r>
        <w:rPr>
          <w:noProof/>
          <w:lang w:eastAsia="fr-FR"/>
        </w:rPr>
        <w:drawing>
          <wp:inline distT="0" distB="0" distL="0" distR="0">
            <wp:extent cx="5760720" cy="8056880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56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96D19" w:rsidSect="000705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D41E2F"/>
    <w:rsid w:val="00070582"/>
    <w:rsid w:val="0064251B"/>
    <w:rsid w:val="00C1276B"/>
    <w:rsid w:val="00D41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58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41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41E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stephenson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technique</dc:creator>
  <cp:lastModifiedBy>technique</cp:lastModifiedBy>
  <cp:revision>1</cp:revision>
  <dcterms:created xsi:type="dcterms:W3CDTF">2020-07-05T10:41:00Z</dcterms:created>
  <dcterms:modified xsi:type="dcterms:W3CDTF">2020-07-05T10:42:00Z</dcterms:modified>
</cp:coreProperties>
</file>